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C5" w:rsidRDefault="00035A0D" w:rsidP="00035A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Terms Unit 1</w:t>
      </w:r>
    </w:p>
    <w:p w:rsidR="00035A0D" w:rsidRDefault="00035A0D" w:rsidP="00035A0D">
      <w:pPr>
        <w:rPr>
          <w:sz w:val="24"/>
          <w:szCs w:val="24"/>
        </w:rPr>
      </w:pPr>
      <w:r>
        <w:rPr>
          <w:sz w:val="24"/>
          <w:szCs w:val="24"/>
        </w:rPr>
        <w:t xml:space="preserve">Directions: Please </w:t>
      </w:r>
      <w:r w:rsidRPr="00AC5E30">
        <w:rPr>
          <w:b/>
          <w:sz w:val="24"/>
          <w:szCs w:val="24"/>
        </w:rPr>
        <w:t>state the significance</w:t>
      </w:r>
      <w:r>
        <w:rPr>
          <w:sz w:val="24"/>
          <w:szCs w:val="24"/>
        </w:rPr>
        <w:t xml:space="preserve"> of each key term on your own piece of paper. </w:t>
      </w:r>
    </w:p>
    <w:p w:rsidR="00035A0D" w:rsidRPr="00AC5E30" w:rsidRDefault="00035A0D" w:rsidP="00035A0D">
      <w:pPr>
        <w:jc w:val="center"/>
        <w:rPr>
          <w:b/>
          <w:sz w:val="24"/>
          <w:szCs w:val="24"/>
        </w:rPr>
      </w:pPr>
      <w:r w:rsidRPr="00AC5E30">
        <w:rPr>
          <w:b/>
          <w:sz w:val="24"/>
          <w:szCs w:val="24"/>
        </w:rPr>
        <w:t>MUST BE HANDWRITTEN</w:t>
      </w:r>
      <w:proofErr w:type="gramStart"/>
      <w:r w:rsidRPr="00AC5E30">
        <w:rPr>
          <w:b/>
          <w:sz w:val="24"/>
          <w:szCs w:val="24"/>
        </w:rPr>
        <w:t>!!!</w:t>
      </w:r>
      <w:proofErr w:type="gramEnd"/>
    </w:p>
    <w:p w:rsidR="00035A0D" w:rsidRPr="00AC5E30" w:rsidRDefault="00035A0D" w:rsidP="00AC5E30">
      <w:pPr>
        <w:rPr>
          <w:b/>
          <w:sz w:val="24"/>
          <w:szCs w:val="24"/>
          <w:u w:val="single"/>
        </w:rPr>
      </w:pPr>
      <w:r w:rsidRPr="00A61349">
        <w:rPr>
          <w:b/>
          <w:sz w:val="24"/>
          <w:szCs w:val="24"/>
          <w:u w:val="single"/>
        </w:rPr>
        <w:t>Religion</w:t>
      </w:r>
    </w:p>
    <w:p w:rsidR="00035A0D" w:rsidRPr="00AF3B84" w:rsidRDefault="00035A0D" w:rsidP="00AF3B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F3B84">
        <w:rPr>
          <w:sz w:val="24"/>
          <w:szCs w:val="24"/>
        </w:rPr>
        <w:t>Act of Toleration</w:t>
      </w:r>
    </w:p>
    <w:p w:rsidR="00035A0D" w:rsidRPr="00AF3B84" w:rsidRDefault="00035A0D" w:rsidP="00AF3B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F3B84">
        <w:rPr>
          <w:sz w:val="24"/>
          <w:szCs w:val="24"/>
        </w:rPr>
        <w:t>Roger Williams</w:t>
      </w:r>
    </w:p>
    <w:p w:rsidR="00035A0D" w:rsidRPr="00AC5E30" w:rsidRDefault="00035A0D" w:rsidP="00AC5E3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F3B84">
        <w:rPr>
          <w:sz w:val="24"/>
          <w:szCs w:val="24"/>
        </w:rPr>
        <w:t>Anne Hutchinson</w:t>
      </w:r>
    </w:p>
    <w:p w:rsidR="00035A0D" w:rsidRPr="00AF3B84" w:rsidRDefault="00035A0D" w:rsidP="00AF3B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F3B84">
        <w:rPr>
          <w:sz w:val="24"/>
          <w:szCs w:val="24"/>
        </w:rPr>
        <w:t>Quakers</w:t>
      </w:r>
    </w:p>
    <w:p w:rsidR="00035A0D" w:rsidRPr="00AF3B84" w:rsidRDefault="00035A0D" w:rsidP="00AF3B8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F3B84">
        <w:rPr>
          <w:sz w:val="24"/>
          <w:szCs w:val="24"/>
        </w:rPr>
        <w:t xml:space="preserve">William Penn 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A61349">
        <w:rPr>
          <w:b/>
          <w:sz w:val="24"/>
          <w:szCs w:val="24"/>
          <w:u w:val="single"/>
        </w:rPr>
        <w:t>Early Settlement</w:t>
      </w:r>
    </w:p>
    <w:p w:rsidR="00035A0D" w:rsidRPr="00AF3B84" w:rsidRDefault="00035A0D" w:rsidP="00AF3B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3B84">
        <w:rPr>
          <w:sz w:val="24"/>
          <w:szCs w:val="24"/>
        </w:rPr>
        <w:t>Jamestown</w:t>
      </w:r>
    </w:p>
    <w:p w:rsidR="00035A0D" w:rsidRPr="00AF3B84" w:rsidRDefault="00035A0D" w:rsidP="00AF3B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3B84">
        <w:rPr>
          <w:sz w:val="24"/>
          <w:szCs w:val="24"/>
        </w:rPr>
        <w:t>Capt. John Smith</w:t>
      </w:r>
    </w:p>
    <w:p w:rsidR="00035A0D" w:rsidRPr="00AF3B84" w:rsidRDefault="00035A0D" w:rsidP="00AF3B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3B84">
        <w:rPr>
          <w:sz w:val="24"/>
          <w:szCs w:val="24"/>
        </w:rPr>
        <w:t>John Rolfe</w:t>
      </w:r>
    </w:p>
    <w:p w:rsidR="00035A0D" w:rsidRPr="00AF3B84" w:rsidRDefault="00035A0D" w:rsidP="00AF3B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3B84">
        <w:rPr>
          <w:sz w:val="24"/>
          <w:szCs w:val="24"/>
        </w:rPr>
        <w:t>Puritans</w:t>
      </w:r>
    </w:p>
    <w:p w:rsidR="00035A0D" w:rsidRPr="00AF3B84" w:rsidRDefault="00035A0D" w:rsidP="00AF3B8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F3B84">
        <w:rPr>
          <w:sz w:val="24"/>
          <w:szCs w:val="24"/>
        </w:rPr>
        <w:t>Separatists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A61349">
        <w:rPr>
          <w:b/>
          <w:sz w:val="24"/>
          <w:szCs w:val="24"/>
          <w:u w:val="single"/>
        </w:rPr>
        <w:t>Massachusetts Bay Colony</w:t>
      </w:r>
    </w:p>
    <w:p w:rsidR="00035A0D" w:rsidRPr="00AF3B84" w:rsidRDefault="00035A0D" w:rsidP="00AF3B84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F3B84">
        <w:rPr>
          <w:sz w:val="24"/>
          <w:szCs w:val="24"/>
        </w:rPr>
        <w:t>John Winthrop</w:t>
      </w:r>
    </w:p>
    <w:p w:rsidR="00AF3B84" w:rsidRPr="00AC5E30" w:rsidRDefault="00035A0D" w:rsidP="00035A0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F3B84">
        <w:rPr>
          <w:sz w:val="24"/>
          <w:szCs w:val="24"/>
        </w:rPr>
        <w:t>Thomas Hooker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A61349">
        <w:rPr>
          <w:b/>
          <w:sz w:val="24"/>
          <w:szCs w:val="24"/>
          <w:u w:val="single"/>
        </w:rPr>
        <w:t>Later Settlements</w:t>
      </w:r>
    </w:p>
    <w:p w:rsidR="00035A0D" w:rsidRPr="00AF3B84" w:rsidRDefault="00035A0D" w:rsidP="00AF3B8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F3B84">
        <w:rPr>
          <w:sz w:val="24"/>
          <w:szCs w:val="24"/>
        </w:rPr>
        <w:t>The Carolinas</w:t>
      </w:r>
    </w:p>
    <w:p w:rsidR="00035A0D" w:rsidRPr="00AF3B84" w:rsidRDefault="00035A0D" w:rsidP="00AF3B8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F3B84">
        <w:rPr>
          <w:sz w:val="24"/>
          <w:szCs w:val="24"/>
        </w:rPr>
        <w:t>New York</w:t>
      </w:r>
    </w:p>
    <w:p w:rsidR="00035A0D" w:rsidRPr="00AF3B84" w:rsidRDefault="00035A0D" w:rsidP="00AF3B8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F3B84">
        <w:rPr>
          <w:sz w:val="24"/>
          <w:szCs w:val="24"/>
        </w:rPr>
        <w:t>Georgia</w:t>
      </w:r>
    </w:p>
    <w:p w:rsidR="00035A0D" w:rsidRPr="00AF3B84" w:rsidRDefault="00035A0D" w:rsidP="00AF3B8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F3B84">
        <w:rPr>
          <w:sz w:val="24"/>
          <w:szCs w:val="24"/>
        </w:rPr>
        <w:t>James Oglethorpe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A61349">
        <w:rPr>
          <w:b/>
          <w:sz w:val="24"/>
          <w:szCs w:val="24"/>
          <w:u w:val="single"/>
        </w:rPr>
        <w:t>Conflict</w:t>
      </w:r>
    </w:p>
    <w:p w:rsidR="00035A0D" w:rsidRPr="00AF3B84" w:rsidRDefault="00035A0D" w:rsidP="00AF3B84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AF3B84">
        <w:rPr>
          <w:sz w:val="24"/>
          <w:szCs w:val="24"/>
        </w:rPr>
        <w:t>Metacom</w:t>
      </w:r>
      <w:proofErr w:type="spellEnd"/>
    </w:p>
    <w:p w:rsidR="00035A0D" w:rsidRPr="00AF3B84" w:rsidRDefault="00035A0D" w:rsidP="00AF3B8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AF3B84">
        <w:rPr>
          <w:sz w:val="24"/>
          <w:szCs w:val="24"/>
        </w:rPr>
        <w:t>King Philip’s War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B64412">
        <w:rPr>
          <w:b/>
          <w:sz w:val="24"/>
          <w:szCs w:val="24"/>
          <w:u w:val="single"/>
        </w:rPr>
        <w:t>Self-Rule</w:t>
      </w:r>
    </w:p>
    <w:p w:rsidR="00035A0D" w:rsidRPr="00AF3B84" w:rsidRDefault="00035A0D" w:rsidP="00AF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F3B84">
        <w:rPr>
          <w:sz w:val="24"/>
          <w:szCs w:val="24"/>
        </w:rPr>
        <w:t>Virginia House of Burgesses</w:t>
      </w:r>
    </w:p>
    <w:p w:rsidR="00035A0D" w:rsidRPr="00AC5E30" w:rsidRDefault="00035A0D" w:rsidP="00AC5E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F3B84">
        <w:rPr>
          <w:sz w:val="24"/>
          <w:szCs w:val="24"/>
        </w:rPr>
        <w:t>Bacon’s Rebellion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B64412">
        <w:rPr>
          <w:b/>
          <w:sz w:val="24"/>
          <w:szCs w:val="24"/>
          <w:u w:val="single"/>
        </w:rPr>
        <w:lastRenderedPageBreak/>
        <w:t>Authority</w:t>
      </w:r>
    </w:p>
    <w:p w:rsidR="00035A0D" w:rsidRPr="00AF3B84" w:rsidRDefault="00035A0D" w:rsidP="00AF3B8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F3B84">
        <w:rPr>
          <w:sz w:val="24"/>
          <w:szCs w:val="24"/>
        </w:rPr>
        <w:t>Corporate Colonies</w:t>
      </w:r>
    </w:p>
    <w:p w:rsidR="00035A0D" w:rsidRPr="00AF3B84" w:rsidRDefault="00035A0D" w:rsidP="00AF3B8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F3B84">
        <w:rPr>
          <w:sz w:val="24"/>
          <w:szCs w:val="24"/>
        </w:rPr>
        <w:t>Royal Colonies</w:t>
      </w:r>
    </w:p>
    <w:p w:rsidR="00035A0D" w:rsidRPr="00AF3B84" w:rsidRDefault="00035A0D" w:rsidP="00AF3B8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F3B84">
        <w:rPr>
          <w:sz w:val="24"/>
          <w:szCs w:val="24"/>
        </w:rPr>
        <w:t>Proprietary Colonies</w:t>
      </w:r>
    </w:p>
    <w:p w:rsidR="00035A0D" w:rsidRPr="00AC5E30" w:rsidRDefault="00035A0D" w:rsidP="00AC5E3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AF3B84">
        <w:rPr>
          <w:sz w:val="24"/>
          <w:szCs w:val="24"/>
        </w:rPr>
        <w:t>Chesapeake Colonies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B64412">
        <w:rPr>
          <w:b/>
          <w:sz w:val="24"/>
          <w:szCs w:val="24"/>
          <w:u w:val="single"/>
        </w:rPr>
        <w:t>Royal Authority</w:t>
      </w:r>
    </w:p>
    <w:p w:rsidR="00035A0D" w:rsidRPr="00AF3B84" w:rsidRDefault="00035A0D" w:rsidP="00AF3B8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F3B84">
        <w:rPr>
          <w:sz w:val="24"/>
          <w:szCs w:val="24"/>
        </w:rPr>
        <w:t>Mercantilism</w:t>
      </w:r>
    </w:p>
    <w:p w:rsidR="00AF3B84" w:rsidRPr="00AC5E30" w:rsidRDefault="00035A0D" w:rsidP="00035A0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AF3B84">
        <w:rPr>
          <w:sz w:val="24"/>
          <w:szCs w:val="24"/>
        </w:rPr>
        <w:t>Navigation Acts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Labor</w:t>
      </w:r>
    </w:p>
    <w:p w:rsidR="00035A0D" w:rsidRPr="00AF3B84" w:rsidRDefault="00035A0D" w:rsidP="00AF3B8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F3B84">
        <w:rPr>
          <w:sz w:val="24"/>
          <w:szCs w:val="24"/>
        </w:rPr>
        <w:t>Indentured Servants</w:t>
      </w:r>
    </w:p>
    <w:p w:rsidR="00035A0D" w:rsidRPr="00AF3B84" w:rsidRDefault="00035A0D" w:rsidP="00AF3B84">
      <w:pPr>
        <w:pStyle w:val="ListParagraph"/>
        <w:numPr>
          <w:ilvl w:val="0"/>
          <w:numId w:val="27"/>
        </w:numPr>
        <w:rPr>
          <w:sz w:val="24"/>
          <w:szCs w:val="24"/>
        </w:rPr>
      </w:pPr>
      <w:proofErr w:type="spellStart"/>
      <w:r w:rsidRPr="00AF3B84">
        <w:rPr>
          <w:sz w:val="24"/>
          <w:szCs w:val="24"/>
        </w:rPr>
        <w:t>Headright</w:t>
      </w:r>
      <w:proofErr w:type="spellEnd"/>
      <w:r w:rsidRPr="00AF3B84">
        <w:rPr>
          <w:sz w:val="24"/>
          <w:szCs w:val="24"/>
        </w:rPr>
        <w:t xml:space="preserve"> System</w:t>
      </w:r>
    </w:p>
    <w:p w:rsidR="00035A0D" w:rsidRPr="00AF3B84" w:rsidRDefault="00035A0D" w:rsidP="00AF3B8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F3B84">
        <w:rPr>
          <w:sz w:val="24"/>
          <w:szCs w:val="24"/>
        </w:rPr>
        <w:t>Slavery</w:t>
      </w:r>
    </w:p>
    <w:p w:rsidR="00035A0D" w:rsidRPr="00AF3B84" w:rsidRDefault="00035A0D" w:rsidP="00AF3B8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F3B84">
        <w:rPr>
          <w:sz w:val="24"/>
          <w:szCs w:val="24"/>
        </w:rPr>
        <w:t>Triangular Trade</w:t>
      </w:r>
    </w:p>
    <w:p w:rsidR="00035A0D" w:rsidRPr="00AC5E30" w:rsidRDefault="00035A0D" w:rsidP="00AC5E30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AF3B84">
        <w:rPr>
          <w:sz w:val="24"/>
          <w:szCs w:val="24"/>
        </w:rPr>
        <w:t>Middle Passage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746543">
        <w:rPr>
          <w:b/>
          <w:sz w:val="24"/>
          <w:szCs w:val="24"/>
          <w:u w:val="single"/>
        </w:rPr>
        <w:t>Religion</w:t>
      </w:r>
    </w:p>
    <w:p w:rsidR="00035A0D" w:rsidRPr="00AF3B84" w:rsidRDefault="00035A0D" w:rsidP="00AF3B8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F3B84">
        <w:rPr>
          <w:sz w:val="24"/>
          <w:szCs w:val="24"/>
        </w:rPr>
        <w:t>Great Awakening</w:t>
      </w:r>
    </w:p>
    <w:p w:rsidR="00035A0D" w:rsidRPr="00AF3B84" w:rsidRDefault="00035A0D" w:rsidP="00AF3B8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F3B84">
        <w:rPr>
          <w:sz w:val="24"/>
          <w:szCs w:val="24"/>
        </w:rPr>
        <w:t>Jonathan Edwards</w:t>
      </w:r>
    </w:p>
    <w:p w:rsidR="00035A0D" w:rsidRPr="00AF3B84" w:rsidRDefault="00035A0D" w:rsidP="00AF3B8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F3B84">
        <w:rPr>
          <w:sz w:val="24"/>
          <w:szCs w:val="24"/>
        </w:rPr>
        <w:t>George Whitefield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746543">
        <w:rPr>
          <w:b/>
          <w:sz w:val="24"/>
          <w:szCs w:val="24"/>
          <w:u w:val="single"/>
        </w:rPr>
        <w:t>Government</w:t>
      </w:r>
    </w:p>
    <w:p w:rsidR="00035A0D" w:rsidRPr="00AF3B84" w:rsidRDefault="00035A0D" w:rsidP="00AF3B8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AF3B84">
        <w:rPr>
          <w:sz w:val="24"/>
          <w:szCs w:val="24"/>
        </w:rPr>
        <w:t>John Peter Zenger</w:t>
      </w:r>
    </w:p>
    <w:p w:rsidR="00035A0D" w:rsidRPr="00AF3B84" w:rsidRDefault="00035A0D" w:rsidP="00AF3B8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AF3B84">
        <w:rPr>
          <w:sz w:val="24"/>
          <w:szCs w:val="24"/>
        </w:rPr>
        <w:t>Enlightenment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Colonial Unrest </w:t>
      </w:r>
    </w:p>
    <w:p w:rsidR="00035A0D" w:rsidRDefault="00035A0D" w:rsidP="00035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Stamp Act Congress</w:t>
      </w:r>
    </w:p>
    <w:p w:rsidR="00035A0D" w:rsidRDefault="00035A0D" w:rsidP="00035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Sons and Daughters of Liberty</w:t>
      </w:r>
    </w:p>
    <w:p w:rsidR="00035A0D" w:rsidRDefault="00035A0D" w:rsidP="00035A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Samuel Adams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Rulers and Policies </w:t>
      </w:r>
    </w:p>
    <w:p w:rsidR="00035A0D" w:rsidRDefault="00035A0D" w:rsidP="00035A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Whigs</w:t>
      </w:r>
    </w:p>
    <w:p w:rsidR="00035A0D" w:rsidRDefault="00035A0D" w:rsidP="00035A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Parliament</w:t>
      </w:r>
    </w:p>
    <w:p w:rsidR="00AC5E30" w:rsidRDefault="00035A0D" w:rsidP="00035A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Salutary Neglect</w:t>
      </w:r>
    </w:p>
    <w:p w:rsidR="00035A0D" w:rsidRPr="00AC5E30" w:rsidRDefault="00035A0D" w:rsidP="00035A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5E30">
        <w:rPr>
          <w:b/>
          <w:sz w:val="24"/>
          <w:szCs w:val="24"/>
          <w:u w:val="single"/>
        </w:rPr>
        <w:t xml:space="preserve">American Indians </w:t>
      </w:r>
    </w:p>
    <w:p w:rsidR="00035A0D" w:rsidRDefault="00035A0D" w:rsidP="00035A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Pontiac’s Rebellion</w:t>
      </w:r>
    </w:p>
    <w:p w:rsidR="00035A0D" w:rsidRDefault="00035A0D" w:rsidP="00035A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Proclamation of 1763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Empire </w:t>
      </w:r>
    </w:p>
    <w:p w:rsidR="00035A0D" w:rsidRDefault="00035A0D" w:rsidP="00035A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Seven Years’ War</w:t>
      </w:r>
    </w:p>
    <w:p w:rsidR="00035A0D" w:rsidRDefault="00035A0D" w:rsidP="00035A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Albany Plan of Union (1754)</w:t>
      </w:r>
    </w:p>
    <w:p w:rsidR="00035A0D" w:rsidRDefault="00035A0D" w:rsidP="00035A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Peace of Paris (1763)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Economic Policies 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Sugar Act (1764)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Quartering Act (1765)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Stamp Act (1965)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Declaratory Act (1766)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Townshend Act (1767)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Writs of Assistance</w:t>
      </w:r>
    </w:p>
    <w:p w:rsidR="00035A0D" w:rsidRPr="00AF3B84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Tea Act (1773)</w:t>
      </w:r>
    </w:p>
    <w:p w:rsidR="00035A0D" w:rsidRDefault="00035A0D" w:rsidP="00035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Intolerable/Coercive Acts (1774)</w:t>
      </w:r>
    </w:p>
    <w:p w:rsidR="00035A0D" w:rsidRDefault="00035A0D" w:rsidP="00035A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Port Act</w:t>
      </w:r>
    </w:p>
    <w:p w:rsidR="00035A0D" w:rsidRDefault="00035A0D" w:rsidP="00035A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Mass. Govt. Act</w:t>
      </w:r>
    </w:p>
    <w:p w:rsidR="00035A0D" w:rsidRDefault="00035A0D" w:rsidP="00035A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Admin. Of Justice Act</w:t>
      </w:r>
    </w:p>
    <w:p w:rsidR="00035A0D" w:rsidRDefault="00035A0D" w:rsidP="00035A0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Quebec Act (1774)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Philosophy </w:t>
      </w:r>
    </w:p>
    <w:p w:rsidR="00035A0D" w:rsidRPr="008B4702" w:rsidRDefault="00035A0D" w:rsidP="00035A0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Deism</w:t>
      </w:r>
    </w:p>
    <w:p w:rsidR="00035A0D" w:rsidRPr="008B4702" w:rsidRDefault="00035A0D" w:rsidP="00035A0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John Locke</w:t>
      </w:r>
    </w:p>
    <w:p w:rsidR="00035A0D" w:rsidRPr="008B4702" w:rsidRDefault="00035A0D" w:rsidP="00035A0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Jean-Jacques Rousseau</w:t>
      </w:r>
    </w:p>
    <w:p w:rsidR="00035A0D" w:rsidRPr="00E83C4A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Separation 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John Adams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First Continental Congress (1774)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Declaration of Rights and Grievances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Second Continental Congress (1775)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Declaration of the Causes and Necessities for Taking up Arms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Thomas Jefferson</w:t>
      </w:r>
    </w:p>
    <w:p w:rsidR="00035A0D" w:rsidRDefault="00035A0D" w:rsidP="00035A0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Declaration of Independence</w:t>
      </w:r>
    </w:p>
    <w:p w:rsidR="00AC5E30" w:rsidRDefault="00AC5E30" w:rsidP="00AC5E3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Loyalist (Tories)</w:t>
      </w:r>
    </w:p>
    <w:p w:rsidR="00AC5E30" w:rsidRDefault="00AC5E30" w:rsidP="00AC5E30">
      <w:pPr>
        <w:pStyle w:val="ListParagraph"/>
        <w:rPr>
          <w:sz w:val="24"/>
          <w:szCs w:val="24"/>
        </w:rPr>
      </w:pP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Expansion </w:t>
      </w:r>
    </w:p>
    <w:p w:rsidR="00035A0D" w:rsidRDefault="00035A0D" w:rsidP="00035A0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Land Ordinance of 1785</w:t>
      </w:r>
    </w:p>
    <w:p w:rsidR="00035A0D" w:rsidRDefault="00035A0D" w:rsidP="00035A0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Northwest Ordinance of 1787</w:t>
      </w:r>
    </w:p>
    <w:p w:rsidR="00035A0D" w:rsidRPr="00AC5E30" w:rsidRDefault="00035A0D" w:rsidP="00AC5E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War </w:t>
      </w:r>
    </w:p>
    <w:p w:rsidR="00035A0D" w:rsidRDefault="00035A0D" w:rsidP="00035A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Saratoga</w:t>
      </w:r>
    </w:p>
    <w:p w:rsidR="00035A0D" w:rsidRDefault="00035A0D" w:rsidP="00035A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Yorktown</w:t>
      </w:r>
    </w:p>
    <w:p w:rsidR="00035A0D" w:rsidRDefault="00035A0D" w:rsidP="00035A0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Articles of Confederation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 w:rsidRPr="008C4765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 xml:space="preserve">inal Break </w:t>
      </w:r>
    </w:p>
    <w:p w:rsidR="00035A0D" w:rsidRDefault="00035A0D" w:rsidP="00035A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Prohibitory Act (1775)</w:t>
      </w:r>
    </w:p>
    <w:p w:rsidR="00035A0D" w:rsidRPr="00E83C4A" w:rsidRDefault="00035A0D" w:rsidP="00035A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Treaty of Paris (1783)</w:t>
      </w:r>
    </w:p>
    <w:p w:rsidR="00035A0D" w:rsidRPr="00A926FB" w:rsidRDefault="00035A0D" w:rsidP="00035A0D">
      <w:pPr>
        <w:rPr>
          <w:b/>
          <w:sz w:val="24"/>
          <w:szCs w:val="24"/>
          <w:u w:val="single"/>
        </w:rPr>
      </w:pPr>
      <w:r w:rsidRPr="00A926FB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ew Nation </w:t>
      </w:r>
    </w:p>
    <w:p w:rsidR="00035A0D" w:rsidRPr="00A926FB" w:rsidRDefault="00035A0D" w:rsidP="00035A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Thomas Paine – </w:t>
      </w:r>
      <w:r w:rsidRPr="00A926FB">
        <w:rPr>
          <w:i/>
          <w:sz w:val="24"/>
          <w:szCs w:val="24"/>
        </w:rPr>
        <w:t>Common Sense</w:t>
      </w:r>
    </w:p>
    <w:p w:rsidR="00035A0D" w:rsidRDefault="00035A0D" w:rsidP="00035A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Patriot</w:t>
      </w:r>
    </w:p>
    <w:p w:rsidR="00035A0D" w:rsidRDefault="00035A0D" w:rsidP="00035A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Abigail Adams</w:t>
      </w:r>
    </w:p>
    <w:p w:rsidR="00035A0D" w:rsidRDefault="00035A0D" w:rsidP="00035A0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Shays’ Rebellion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Founders 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James Madison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Alexander Hamilton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Federalist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Anti-Federalists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Federalist Papers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Bill of Rights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Washington’s Farewell Address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Alien and Sedition Acts</w:t>
      </w:r>
    </w:p>
    <w:p w:rsidR="00035A0D" w:rsidRDefault="00035A0D" w:rsidP="00035A0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Kentucky and Virginia Resolutions</w:t>
      </w:r>
    </w:p>
    <w:p w:rsidR="00035A0D" w:rsidRPr="00022E3C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Disputes </w:t>
      </w:r>
    </w:p>
    <w:p w:rsidR="00035A0D" w:rsidRDefault="00035A0D" w:rsidP="00035A0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National Bank</w:t>
      </w:r>
    </w:p>
    <w:p w:rsidR="00035A0D" w:rsidRDefault="00035A0D" w:rsidP="00035A0D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Excise tax</w:t>
      </w:r>
    </w:p>
    <w:p w:rsidR="00AC5E30" w:rsidRDefault="00AC5E30" w:rsidP="00035A0D">
      <w:pPr>
        <w:rPr>
          <w:b/>
          <w:sz w:val="24"/>
          <w:szCs w:val="24"/>
          <w:u w:val="single"/>
        </w:rPr>
      </w:pPr>
    </w:p>
    <w:p w:rsidR="00035A0D" w:rsidRDefault="00035A0D" w:rsidP="00035A0D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A Constitution </w:t>
      </w:r>
    </w:p>
    <w:p w:rsidR="00035A0D" w:rsidRDefault="00035A0D" w:rsidP="00035A0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Constitutional Convention</w:t>
      </w:r>
    </w:p>
    <w:p w:rsidR="00035A0D" w:rsidRDefault="00035A0D" w:rsidP="00035A0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Connecticut Plan (Great Compromise)</w:t>
      </w:r>
    </w:p>
    <w:p w:rsidR="00035A0D" w:rsidRDefault="00035A0D" w:rsidP="00035A0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Three-fifths Compromise</w:t>
      </w:r>
    </w:p>
    <w:p w:rsidR="00035A0D" w:rsidRDefault="00035A0D" w:rsidP="00035A0D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Electoral college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New Republic </w:t>
      </w:r>
    </w:p>
    <w:p w:rsidR="00035A0D" w:rsidRDefault="00035A0D" w:rsidP="00035A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Judiciary Act (1789)</w:t>
      </w:r>
    </w:p>
    <w:p w:rsidR="00035A0D" w:rsidRDefault="00035A0D" w:rsidP="00035A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Whiskey Rebellion</w:t>
      </w:r>
    </w:p>
    <w:p w:rsidR="00035A0D" w:rsidRDefault="00035A0D" w:rsidP="00035A0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Revolution of 1800</w:t>
      </w:r>
    </w:p>
    <w:p w:rsidR="00035A0D" w:rsidRDefault="00035A0D" w:rsidP="00035A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Foreign Affairs </w:t>
      </w:r>
    </w:p>
    <w:p w:rsidR="00035A0D" w:rsidRPr="00E04696" w:rsidRDefault="00035A0D" w:rsidP="00035A0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4696">
        <w:rPr>
          <w:sz w:val="24"/>
          <w:szCs w:val="24"/>
        </w:rPr>
        <w:t>Proclamation of Neutrality (1793)</w:t>
      </w:r>
    </w:p>
    <w:p w:rsidR="00035A0D" w:rsidRPr="00E04696" w:rsidRDefault="00035A0D" w:rsidP="00035A0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4696">
        <w:rPr>
          <w:sz w:val="24"/>
          <w:szCs w:val="24"/>
        </w:rPr>
        <w:t>Jay’s Treaty (1794)</w:t>
      </w:r>
    </w:p>
    <w:p w:rsidR="00035A0D" w:rsidRPr="00E04696" w:rsidRDefault="00035A0D" w:rsidP="00035A0D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E04696">
        <w:rPr>
          <w:sz w:val="24"/>
          <w:szCs w:val="24"/>
        </w:rPr>
        <w:t>Pickney’s</w:t>
      </w:r>
      <w:proofErr w:type="spellEnd"/>
      <w:r w:rsidRPr="00E04696">
        <w:rPr>
          <w:sz w:val="24"/>
          <w:szCs w:val="24"/>
        </w:rPr>
        <w:t xml:space="preserve"> Treaty (1795)</w:t>
      </w:r>
    </w:p>
    <w:p w:rsidR="00035A0D" w:rsidRPr="00E04696" w:rsidRDefault="00035A0D" w:rsidP="00035A0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E04696">
        <w:rPr>
          <w:sz w:val="24"/>
          <w:szCs w:val="24"/>
        </w:rPr>
        <w:t>XYZ Affair</w:t>
      </w:r>
    </w:p>
    <w:p w:rsidR="00035A0D" w:rsidRDefault="00035A0D" w:rsidP="00035A0D"/>
    <w:sectPr w:rsidR="0003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71"/>
    <w:multiLevelType w:val="hybridMultilevel"/>
    <w:tmpl w:val="5D20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778"/>
    <w:multiLevelType w:val="hybridMultilevel"/>
    <w:tmpl w:val="DC4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6CB"/>
    <w:multiLevelType w:val="hybridMultilevel"/>
    <w:tmpl w:val="384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7068"/>
    <w:multiLevelType w:val="hybridMultilevel"/>
    <w:tmpl w:val="2DB0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8BE"/>
    <w:multiLevelType w:val="hybridMultilevel"/>
    <w:tmpl w:val="257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A38"/>
    <w:multiLevelType w:val="hybridMultilevel"/>
    <w:tmpl w:val="1BFC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717F"/>
    <w:multiLevelType w:val="hybridMultilevel"/>
    <w:tmpl w:val="A61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762D"/>
    <w:multiLevelType w:val="hybridMultilevel"/>
    <w:tmpl w:val="D8B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2B4B"/>
    <w:multiLevelType w:val="hybridMultilevel"/>
    <w:tmpl w:val="4E80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A83"/>
    <w:multiLevelType w:val="hybridMultilevel"/>
    <w:tmpl w:val="8762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F390A"/>
    <w:multiLevelType w:val="hybridMultilevel"/>
    <w:tmpl w:val="320A3A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17759"/>
    <w:multiLevelType w:val="hybridMultilevel"/>
    <w:tmpl w:val="A802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B4CD9"/>
    <w:multiLevelType w:val="hybridMultilevel"/>
    <w:tmpl w:val="CC34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EDF"/>
    <w:multiLevelType w:val="hybridMultilevel"/>
    <w:tmpl w:val="FA3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70E2A"/>
    <w:multiLevelType w:val="hybridMultilevel"/>
    <w:tmpl w:val="38CE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1E67"/>
    <w:multiLevelType w:val="hybridMultilevel"/>
    <w:tmpl w:val="F3A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625B"/>
    <w:multiLevelType w:val="hybridMultilevel"/>
    <w:tmpl w:val="1E2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12E9"/>
    <w:multiLevelType w:val="hybridMultilevel"/>
    <w:tmpl w:val="4644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307AA"/>
    <w:multiLevelType w:val="hybridMultilevel"/>
    <w:tmpl w:val="57D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35F64"/>
    <w:multiLevelType w:val="hybridMultilevel"/>
    <w:tmpl w:val="96F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7D0A"/>
    <w:multiLevelType w:val="hybridMultilevel"/>
    <w:tmpl w:val="5CE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50595"/>
    <w:multiLevelType w:val="hybridMultilevel"/>
    <w:tmpl w:val="A24A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4778"/>
    <w:multiLevelType w:val="hybridMultilevel"/>
    <w:tmpl w:val="1C3C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527C0"/>
    <w:multiLevelType w:val="hybridMultilevel"/>
    <w:tmpl w:val="35A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441B"/>
    <w:multiLevelType w:val="hybridMultilevel"/>
    <w:tmpl w:val="644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3FEF"/>
    <w:multiLevelType w:val="hybridMultilevel"/>
    <w:tmpl w:val="FC5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58D3"/>
    <w:multiLevelType w:val="hybridMultilevel"/>
    <w:tmpl w:val="BB50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7FD3"/>
    <w:multiLevelType w:val="hybridMultilevel"/>
    <w:tmpl w:val="4B1C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07E2"/>
    <w:multiLevelType w:val="hybridMultilevel"/>
    <w:tmpl w:val="0E90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020C"/>
    <w:multiLevelType w:val="hybridMultilevel"/>
    <w:tmpl w:val="AAA6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24"/>
  </w:num>
  <w:num w:numId="8">
    <w:abstractNumId w:val="17"/>
  </w:num>
  <w:num w:numId="9">
    <w:abstractNumId w:val="22"/>
  </w:num>
  <w:num w:numId="10">
    <w:abstractNumId w:val="18"/>
  </w:num>
  <w:num w:numId="11">
    <w:abstractNumId w:val="14"/>
  </w:num>
  <w:num w:numId="12">
    <w:abstractNumId w:val="11"/>
  </w:num>
  <w:num w:numId="13">
    <w:abstractNumId w:val="21"/>
  </w:num>
  <w:num w:numId="14">
    <w:abstractNumId w:val="20"/>
  </w:num>
  <w:num w:numId="15">
    <w:abstractNumId w:val="5"/>
  </w:num>
  <w:num w:numId="16">
    <w:abstractNumId w:val="19"/>
  </w:num>
  <w:num w:numId="17">
    <w:abstractNumId w:val="29"/>
  </w:num>
  <w:num w:numId="18">
    <w:abstractNumId w:val="25"/>
  </w:num>
  <w:num w:numId="19">
    <w:abstractNumId w:val="0"/>
  </w:num>
  <w:num w:numId="20">
    <w:abstractNumId w:val="28"/>
  </w:num>
  <w:num w:numId="21">
    <w:abstractNumId w:val="2"/>
  </w:num>
  <w:num w:numId="22">
    <w:abstractNumId w:val="4"/>
  </w:num>
  <w:num w:numId="23">
    <w:abstractNumId w:val="13"/>
  </w:num>
  <w:num w:numId="24">
    <w:abstractNumId w:val="12"/>
  </w:num>
  <w:num w:numId="25">
    <w:abstractNumId w:val="15"/>
  </w:num>
  <w:num w:numId="26">
    <w:abstractNumId w:val="23"/>
  </w:num>
  <w:num w:numId="27">
    <w:abstractNumId w:val="9"/>
  </w:num>
  <w:num w:numId="28">
    <w:abstractNumId w:val="8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0D"/>
    <w:rsid w:val="00035A0D"/>
    <w:rsid w:val="00204EC5"/>
    <w:rsid w:val="00745EC3"/>
    <w:rsid w:val="00AC5E30"/>
    <w:rsid w:val="00A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20C"/>
  <w15:chartTrackingRefBased/>
  <w15:docId w15:val="{DB6B63B8-0155-491F-9CB5-6776081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A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Goode, David B.</cp:lastModifiedBy>
  <cp:revision>4</cp:revision>
  <dcterms:created xsi:type="dcterms:W3CDTF">2018-08-16T12:54:00Z</dcterms:created>
  <dcterms:modified xsi:type="dcterms:W3CDTF">2018-08-16T13:03:00Z</dcterms:modified>
</cp:coreProperties>
</file>